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7415B1" w14:paraId="153F4C2A" w14:textId="77777777" w:rsidTr="00AC6EF6">
        <w:trPr>
          <w:trHeight w:val="1130"/>
        </w:trPr>
        <w:tc>
          <w:tcPr>
            <w:tcW w:w="5245" w:type="dxa"/>
          </w:tcPr>
          <w:p w14:paraId="31E658C1" w14:textId="675C628C" w:rsidR="004B7609" w:rsidRPr="007415B1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7415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415B1" w:rsidRPr="007415B1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29.01.2024 </w:t>
                </w:r>
              </w:sdtContent>
            </w:sdt>
            <w:r w:rsidR="004B7609" w:rsidRPr="007415B1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415B1" w:rsidRPr="007415B1">
                  <w:rPr>
                    <w:rFonts w:ascii="Times New Roman" w:hAnsi="Times New Roman" w:cs="Times New Roman"/>
                    <w:sz w:val="26"/>
                    <w:szCs w:val="26"/>
                  </w:rPr>
                  <w:t>57</w:t>
                </w:r>
              </w:sdtContent>
            </w:sdt>
          </w:p>
          <w:p w14:paraId="0A6D1159" w14:textId="5C9D14E8" w:rsidR="00500FE8" w:rsidRPr="007415B1" w:rsidRDefault="00780206" w:rsidP="00AC6E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7415B1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04E7DAAA" w:rsidR="00500FE8" w:rsidRPr="007415B1" w:rsidRDefault="006A779D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5B1">
              <w:rPr>
                <w:rFonts w:ascii="Times New Roman" w:hAnsi="Times New Roman" w:cs="Times New Roman"/>
                <w:b/>
                <w:sz w:val="26"/>
                <w:szCs w:val="26"/>
              </w:rPr>
              <w:t>О проведении публичных слушаний по проекту «Внесение изменений в Правила землепользования и застройки МО городской округ «Александровск-Сахалинский-район» I этап город Александровск-Сахалинский и Правил землепользования и застройки МО городской округ «Александровск-Сахалинский район» II этап села Виахту, Михайловка, Мгачи, Хоэ, Трамбаус, Танги, Арково, Арково-Берег, Чеховское, Дуэ, Мангидай, Корсаковка»</w:t>
            </w:r>
          </w:p>
        </w:tc>
      </w:tr>
    </w:tbl>
    <w:p w14:paraId="5D47882C" w14:textId="1084BAA1" w:rsidR="00262A74" w:rsidRPr="007415B1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7415B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76F1A" w14:textId="31B8739B" w:rsidR="00E1396E" w:rsidRPr="007415B1" w:rsidRDefault="00E1396E" w:rsidP="00AC6EF6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75B183" w14:textId="77777777" w:rsidR="00AC6EF6" w:rsidRPr="007415B1" w:rsidRDefault="00AC6EF6" w:rsidP="00AC6EF6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7415B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7415B1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6A3DC7" w14:textId="77777777" w:rsidR="006A779D" w:rsidRPr="007415B1" w:rsidRDefault="006A779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681836" w14:textId="77777777" w:rsidR="006A779D" w:rsidRPr="007415B1" w:rsidRDefault="006A779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98411D" w14:textId="77777777" w:rsidR="006A779D" w:rsidRPr="007415B1" w:rsidRDefault="006A779D" w:rsidP="007415B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1327C1" w14:textId="7D23AFF0" w:rsidR="006A779D" w:rsidRPr="007415B1" w:rsidRDefault="006A779D" w:rsidP="007415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статьями 31, 32, 33 Градостроительного кодекса Российской Федерации </w:t>
      </w:r>
      <w:r w:rsidRPr="007415B1">
        <w:rPr>
          <w:rFonts w:ascii="Times New Roman" w:hAnsi="Times New Roman" w:cs="Times New Roman"/>
          <w:sz w:val="26"/>
          <w:szCs w:val="26"/>
        </w:rPr>
        <w:t>от 29.12.2004 № 190-ФЗ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31406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ст. 25 Федерального закона от 21.07.2014 г. № 212-ФЗ «Об основах общественного контроля в Российской Федерации»,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Уставом городского округа «Александровск-Сахалинский район», принятого Решением Собрания городского округа «Александровск-Сахалинский район» от 30.01.2019 № 18, Положением об организации и проведении публичных слушаний по вопросам градостроительной деятельности на территории городского округа «Александровск-Сахалинский район», утвержденным решением Собрания городского округа «Александровск-Сахалинский район» от 08.04.2008 № 3, </w:t>
      </w:r>
      <w:r w:rsidR="00A36577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городского округа «Александровск-Сахалинский район» от 0</w:t>
      </w:r>
      <w:r w:rsidR="00A36577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36577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36577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A36577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530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36577" w:rsidRPr="007415B1">
        <w:rPr>
          <w:rFonts w:ascii="Times New Roman" w:hAnsi="Times New Roman" w:cs="Times New Roman"/>
          <w:sz w:val="26"/>
          <w:szCs w:val="26"/>
        </w:rPr>
        <w:t>О подготовке проекта «</w:t>
      </w:r>
      <w:bookmarkStart w:id="1" w:name="_Hlk155876057"/>
      <w:r w:rsidR="00A36577" w:rsidRPr="007415B1">
        <w:rPr>
          <w:rFonts w:ascii="Times New Roman" w:hAnsi="Times New Roman" w:cs="Times New Roman"/>
          <w:sz w:val="26"/>
          <w:szCs w:val="26"/>
        </w:rPr>
        <w:t xml:space="preserve">Внесение изменений в правила землепользования и застройки МО городского округа «Александровск-Сахалинский район» Сахалинской области» </w:t>
      </w:r>
      <w:r w:rsidR="00A36577" w:rsidRPr="007415B1">
        <w:rPr>
          <w:rFonts w:ascii="Times New Roman" w:eastAsia="SimSun" w:hAnsi="Times New Roman" w:cs="Times New Roman"/>
          <w:kern w:val="3"/>
          <w:sz w:val="26"/>
          <w:szCs w:val="26"/>
        </w:rPr>
        <w:t>I этап город Александровск-Сахалинский и Правила землепользования и застройки МО городской округ «Александровск-Сахалинский район» II этап села Виахту, Михайловка, Мгачи, Хоэ, Трамбаус, Танги, Арково, Арково-Берег, Чеховское, Дуэ, Мангидай, Корсаковка</w:t>
      </w:r>
      <w:bookmarkEnd w:id="1"/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администрация городского округа «Александровск-Сахалинский район» </w:t>
      </w:r>
      <w:r w:rsidRPr="007415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постановляет: </w:t>
      </w:r>
    </w:p>
    <w:p w14:paraId="53E8CE1C" w14:textId="77777777" w:rsidR="006A779D" w:rsidRPr="007415B1" w:rsidRDefault="006A779D" w:rsidP="007415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537EE73" w14:textId="798980CF" w:rsidR="006A779D" w:rsidRPr="007415B1" w:rsidRDefault="006A779D" w:rsidP="007415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Провести </w:t>
      </w:r>
      <w:r w:rsidR="00E80C7F"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городском округе «Александровск-Сахалинский район»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инициативе мэра городского округа «Александровск-Сахалинский район» публичные слушания по проекту «</w:t>
      </w:r>
      <w:r w:rsidR="00435BBB" w:rsidRPr="007415B1">
        <w:rPr>
          <w:rFonts w:ascii="Times New Roman" w:hAnsi="Times New Roman" w:cs="Times New Roman"/>
          <w:sz w:val="26"/>
          <w:szCs w:val="26"/>
        </w:rPr>
        <w:t xml:space="preserve">Внесение изменений в правила землепользования и застройки МО городского округа «Александровск-Сахалинский район» Сахалинской области» </w:t>
      </w:r>
      <w:r w:rsidR="00435BBB" w:rsidRPr="007415B1">
        <w:rPr>
          <w:rFonts w:ascii="Times New Roman" w:eastAsia="SimSun" w:hAnsi="Times New Roman" w:cs="Times New Roman"/>
          <w:kern w:val="3"/>
          <w:sz w:val="26"/>
          <w:szCs w:val="26"/>
        </w:rPr>
        <w:t xml:space="preserve">I этап город Александровск-Сахалинский и Правила землепользования и застройки МО городской округ </w:t>
      </w:r>
      <w:r w:rsidR="00435BBB" w:rsidRPr="007415B1">
        <w:rPr>
          <w:rFonts w:ascii="Times New Roman" w:eastAsia="SimSun" w:hAnsi="Times New Roman" w:cs="Times New Roman"/>
          <w:kern w:val="3"/>
          <w:sz w:val="26"/>
          <w:szCs w:val="26"/>
        </w:rPr>
        <w:lastRenderedPageBreak/>
        <w:t>«Александровск-Сахалинский район» II этап села Виахту, Михайловка, Мгачи, Хоэ, Трамбаус, Танги, Арково, Арково-Берег, Чеховское, Дуэ, Мангидай, Корсаковка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» (Приложение 1</w:t>
      </w:r>
      <w:r w:rsidR="00E80C7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, 2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AE4DF4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Документ доступен по ссылке: </w:t>
      </w:r>
      <w:hyperlink r:id="rId13" w:history="1">
        <w:r w:rsidR="00AE4DF4" w:rsidRPr="007415B1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http://www.aleks-sakh.ru/index/publichnye_obshhestvennye_slushanija_po_voprosam_arkhitektury_i_gradostroitelstva/0-933</w:t>
        </w:r>
      </w:hyperlink>
      <w:r w:rsidR="00AE4DF4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C709359" w14:textId="03525A50" w:rsidR="00E80C7F" w:rsidRPr="007415B1" w:rsidRDefault="006A779D" w:rsidP="007415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Публичные слушания по проекту </w:t>
      </w:r>
      <w:r w:rsidR="00E80C7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80C7F" w:rsidRPr="007415B1">
        <w:rPr>
          <w:rFonts w:ascii="Times New Roman" w:hAnsi="Times New Roman" w:cs="Times New Roman"/>
          <w:sz w:val="26"/>
          <w:szCs w:val="26"/>
        </w:rPr>
        <w:t xml:space="preserve">Внесение изменений в правила землепользования и застройки МО городского округа «Александровск-Сахалинский район» Сахалинской области» </w:t>
      </w:r>
      <w:r w:rsidR="00E80C7F" w:rsidRPr="007415B1">
        <w:rPr>
          <w:rFonts w:ascii="Times New Roman" w:eastAsia="SimSun" w:hAnsi="Times New Roman" w:cs="Times New Roman"/>
          <w:kern w:val="3"/>
          <w:sz w:val="26"/>
          <w:szCs w:val="26"/>
        </w:rPr>
        <w:t>I этап город Александровск-Сахалинский и Правила землепользования и застройки МО городской округ «Александровск-Сахалинский район» II этап села Виахту, Михайловка, Мгачи, Хоэ, Трамбаус, Танги, Арково, Арково-Берег, Чеховское, Дуэ, Мангидай, Корсаковка</w:t>
      </w:r>
      <w:r w:rsidR="00E80C7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D9365E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по тексту – Проект)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</w:t>
      </w:r>
      <w:r w:rsidR="00E80C7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15E983B" w14:textId="22F8894D" w:rsidR="00E80C7F" w:rsidRPr="007415B1" w:rsidRDefault="006A779D" w:rsidP="007415B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0C7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городе Александровск-Сахалинский </w:t>
      </w:r>
      <w:r w:rsidR="00E80C7F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февраля 202</w:t>
      </w:r>
      <w:r w:rsidR="00DC4B25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 в здании администрации городского округа «Александровск-Сахалинский район», по адресу: г. Александровск-Сахалинский, ул. Советская, 7, Малый зал</w:t>
      </w:r>
      <w:r w:rsidR="00E80C7F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09163A81" w14:textId="70CE2CFE" w:rsidR="00E80C7F" w:rsidRPr="007415B1" w:rsidRDefault="00E80C7F" w:rsidP="007415B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селах Виахту, Трамбаус - 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 февраля 202</w:t>
      </w:r>
      <w:r w:rsidR="00DC4B25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 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здании администрации села Виахту городского округа «Александровск-Сахалинский район», по адресу: с. Виахту, ул. Лесная, 10 (</w:t>
      </w: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посредством дистанционного взаимодействия)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14:paraId="04032668" w14:textId="19886034" w:rsidR="00E80C7F" w:rsidRPr="007415B1" w:rsidRDefault="00E80C7F" w:rsidP="007415B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селах Хоэ, Танги – 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 февраля 202</w:t>
      </w:r>
      <w:r w:rsidR="00DC4B25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 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здании администрации села Хоэ городского округа «Александровск-Сахалинский район», по адресу: с. Хоэ, ул. Дорожная, 16 (</w:t>
      </w: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посредством дистанционного взаимодействия)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14:paraId="3992F944" w14:textId="332353AD" w:rsidR="00E80C7F" w:rsidRPr="007415B1" w:rsidRDefault="00E80C7F" w:rsidP="007415B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селах Мгачи, Мангидай – 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 февраля 202</w:t>
      </w:r>
      <w:r w:rsidR="00DC4B25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 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здании администрации села Мгачи городского округа «Александровск-Сахалинский район», по адресу: с. Мгачи, ул. Советская, 36-а, каб.1 (</w:t>
      </w: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посредством дистанционного взаимодействия)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14:paraId="1EC6873F" w14:textId="605B21E9" w:rsidR="00E80C7F" w:rsidRPr="007415B1" w:rsidRDefault="00E80C7F" w:rsidP="007415B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селах Арково, Арково-Берег, Чеховское – 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 февраля 202</w:t>
      </w:r>
      <w:r w:rsidR="00DC4B25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 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здании администрации села Арково городского округа «Александровск-Сахалинский район», по адресу: с. Арково, ул. Советская, 16 (</w:t>
      </w: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посредством дистанционного взаимодействия)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14:paraId="61F1EA5D" w14:textId="31626E74" w:rsidR="00E80C7F" w:rsidRPr="007415B1" w:rsidRDefault="00E80C7F" w:rsidP="007415B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селах Михайловка, Корсаковка – 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 февраля 202</w:t>
      </w:r>
      <w:r w:rsidR="00DC4B25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 здании администрации села Михайловка городского округа «Александровск-Сахалинский район», по адресу: с. Михайловка, пер. Клубный</w:t>
      </w:r>
      <w:r w:rsidR="00D9365E"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6 а, кв. 2 (</w:t>
      </w: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посредством дистанционного взаимодействия)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14:paraId="0876E697" w14:textId="756C980B" w:rsidR="00E80C7F" w:rsidRPr="007415B1" w:rsidRDefault="00E80C7F" w:rsidP="007415B1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селе Дуэ – 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 февраля 202</w:t>
      </w:r>
      <w:r w:rsidR="00DC4B25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 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здании администрации села Дуэ городского округа «Александровск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-Сахалинский район», по адресу: с. Дуэ, ул. Чехова</w:t>
      </w:r>
      <w:r w:rsidR="00D9365E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116 а, кв. 7 </w:t>
      </w:r>
      <w:r w:rsidRPr="007415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(</w:t>
      </w:r>
      <w:r w:rsidRPr="007415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посредством дистанционного взаимодействия)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48CBFF65" w14:textId="1D2EA927" w:rsidR="006A779D" w:rsidRPr="007415B1" w:rsidRDefault="006A779D" w:rsidP="007415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Предложения и рекомендации по </w:t>
      </w:r>
      <w:r w:rsidR="00D9365E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Проекту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принимаются</w:t>
      </w:r>
      <w:r w:rsidR="0095701B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срок до </w:t>
      </w:r>
      <w:r w:rsidR="00D9365E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9365E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февраля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 w:rsidR="00D9365E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(включительно) по адресу г. Александровск-Сахалинский, ул. Советская, 7, каб. 301 (приемная).</w:t>
      </w:r>
    </w:p>
    <w:p w14:paraId="55118F45" w14:textId="41CDFD8B" w:rsidR="006A779D" w:rsidRPr="007415B1" w:rsidRDefault="006A779D" w:rsidP="007415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Утвердить состав оргкомитета по проведению публичных слушаний (Приложение </w:t>
      </w:r>
      <w:r w:rsidR="0054183B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14:paraId="1DB23D9C" w14:textId="776FB96B" w:rsidR="006A779D" w:rsidRPr="007415B1" w:rsidRDefault="006A779D" w:rsidP="007415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Опубликовать настоящее постановление в газете «Красное Знамя», настоящее постановление, </w:t>
      </w:r>
      <w:r w:rsidR="0095701B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разместить на официальном сайте городского округа «Александровск-Сахалинский район»</w:t>
      </w:r>
      <w:r w:rsidRPr="007415B1">
        <w:rPr>
          <w:rFonts w:ascii="Times New Roman" w:hAnsi="Times New Roman" w:cs="Times New Roman"/>
          <w:sz w:val="26"/>
          <w:szCs w:val="26"/>
        </w:rPr>
        <w:t xml:space="preserve"> в сети «Интернет».</w:t>
      </w:r>
    </w:p>
    <w:p w14:paraId="59F24098" w14:textId="77777777" w:rsidR="006A779D" w:rsidRPr="007415B1" w:rsidRDefault="006A779D" w:rsidP="007415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со дня его официального опубликования.</w:t>
      </w:r>
    </w:p>
    <w:p w14:paraId="0D05850E" w14:textId="0184D818" w:rsidR="00F75ACB" w:rsidRPr="007415B1" w:rsidRDefault="006A779D" w:rsidP="007415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</w:t>
      </w:r>
      <w:r w:rsidR="0095701B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(по вопросам архитектуры и строительства)</w:t>
      </w: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3043508E" w14:textId="77777777" w:rsidR="00F75ACB" w:rsidRPr="007415B1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7415B1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7415B1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7415B1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7415B1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8E9794F" w:rsidR="00272276" w:rsidRPr="007415B1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495BB8"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B47D702" w:rsidR="006A779D" w:rsidRPr="007415B1" w:rsidRDefault="006A779D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2B15E6" w14:textId="46C2790E" w:rsidR="006A779D" w:rsidRPr="007415B1" w:rsidRDefault="006A779D" w:rsidP="007415B1">
      <w:pPr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1</w:t>
      </w:r>
    </w:p>
    <w:p w14:paraId="00F3DED7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14:paraId="26B8A01F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округа</w:t>
      </w:r>
    </w:p>
    <w:p w14:paraId="13E379B7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</w:t>
      </w:r>
    </w:p>
    <w:p w14:paraId="18C12628" w14:textId="0E85184F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</w:t>
      </w:r>
      <w:r w:rsidR="007415B1" w:rsidRPr="007415B1">
        <w:rPr>
          <w:rFonts w:ascii="Times New Roman" w:hAnsi="Times New Roman" w:cs="Times New Roman"/>
          <w:sz w:val="26"/>
          <w:szCs w:val="26"/>
        </w:rPr>
        <w:t xml:space="preserve">от </w:t>
      </w:r>
      <w:r w:rsidR="007415B1">
        <w:rPr>
          <w:rFonts w:ascii="Times New Roman" w:hAnsi="Times New Roman" w:cs="Times New Roman"/>
          <w:sz w:val="26"/>
          <w:szCs w:val="26"/>
        </w:rPr>
        <w:t>29.01.2024 № 57</w:t>
      </w:r>
    </w:p>
    <w:p w14:paraId="44E17EFF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D1D026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</w:p>
    <w:p w14:paraId="212AF2F6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B780D7" w14:textId="77777777" w:rsidR="006A779D" w:rsidRPr="007415B1" w:rsidRDefault="006A779D" w:rsidP="006A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5B9C691" wp14:editId="1303642C">
            <wp:extent cx="895350" cy="1209675"/>
            <wp:effectExtent l="0" t="0" r="0" b="9525"/>
            <wp:docPr id="6" name="Рисунок 6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</w:p>
    <w:p w14:paraId="25D677CC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САХАЛИНСКАЯ ОБЛАСТЬ</w:t>
      </w:r>
    </w:p>
    <w:p w14:paraId="2FBE8FB9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9C720A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СОБРАНИЕ ГОРОДСКОГО ОКРУГА</w:t>
      </w:r>
    </w:p>
    <w:p w14:paraId="58CFCE8F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</w:t>
      </w:r>
    </w:p>
    <w:p w14:paraId="3734377D" w14:textId="0F36B2D4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E12255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E12255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гг.</w:t>
      </w:r>
    </w:p>
    <w:p w14:paraId="694193B2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7415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694420, г</w:t>
        </w:r>
      </w:smartTag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 Александровск-Сахалинский, Сахалинской обл., ул. Советская, 7,</w:t>
      </w:r>
    </w:p>
    <w:p w14:paraId="13CBF2FA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тел/факс 8 (42434) 4-25-23,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sobranie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aleksandrovsk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</w:p>
    <w:p w14:paraId="12351619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w w:val="75"/>
          <w:sz w:val="26"/>
          <w:szCs w:val="26"/>
          <w:lang w:eastAsia="ru-RU"/>
        </w:rPr>
        <w:drawing>
          <wp:inline distT="0" distB="0" distL="0" distR="0" wp14:anchorId="0426A802" wp14:editId="5A07F4CB">
            <wp:extent cx="5743575" cy="1047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D762E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CB85EC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</w:p>
    <w:p w14:paraId="42DD85F3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</w:t>
      </w:r>
    </w:p>
    <w:p w14:paraId="4768A59A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____________ </w:t>
      </w:r>
    </w:p>
    <w:p w14:paraId="14A5D51F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сессия    _____    созыва   6</w:t>
      </w:r>
    </w:p>
    <w:p w14:paraId="38EDC760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6"/>
      </w:tblGrid>
      <w:tr w:rsidR="006A779D" w:rsidRPr="007415B1" w14:paraId="35AE335F" w14:textId="77777777" w:rsidTr="005E12FC">
        <w:tc>
          <w:tcPr>
            <w:tcW w:w="4786" w:type="dxa"/>
          </w:tcPr>
          <w:p w14:paraId="150681CC" w14:textId="2ED2349C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 </w:t>
            </w:r>
            <w:r w:rsidR="00ED4751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="004458F3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несени</w:t>
            </w:r>
            <w:r w:rsidR="00ED4751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="004458F3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изменений в </w:t>
            </w:r>
            <w:r w:rsidR="00931406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r w:rsidR="004458F3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равила землепользования и застройки </w:t>
            </w:r>
            <w:r w:rsidR="00F21AB8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муниципального образования</w:t>
            </w:r>
            <w:r w:rsidR="004458F3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городск</w:t>
            </w:r>
            <w:r w:rsidR="00931406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ой</w:t>
            </w:r>
            <w:r w:rsidR="004458F3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округ «Александровск-Сахалинский район» </w:t>
            </w:r>
            <w:r w:rsidR="004458F3" w:rsidRPr="007415B1">
              <w:rPr>
                <w:rFonts w:ascii="Times New Roman" w:eastAsia="SimSun" w:hAnsi="Times New Roman" w:cs="Times New Roman"/>
                <w:b/>
                <w:bCs/>
                <w:kern w:val="3"/>
                <w:sz w:val="26"/>
                <w:szCs w:val="26"/>
              </w:rPr>
              <w:t>I этап город Александровск-Сахалинский</w:t>
            </w:r>
          </w:p>
        </w:tc>
      </w:tr>
    </w:tbl>
    <w:p w14:paraId="76F58931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9D1A28" w14:textId="77777777" w:rsidR="006A779D" w:rsidRPr="007415B1" w:rsidRDefault="006A779D" w:rsidP="006A77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ст. 31, 32 Градостроительного кодекса Российской Федерации </w:t>
      </w:r>
      <w:r w:rsidRPr="007415B1">
        <w:rPr>
          <w:rFonts w:ascii="Times New Roman" w:hAnsi="Times New Roman" w:cs="Times New Roman"/>
          <w:sz w:val="26"/>
          <w:szCs w:val="26"/>
        </w:rPr>
        <w:t>от 29.12.2004 № 190-ФЗ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статьей 25 Устава городского округа «Александровск-Сахалинский район», принятого Решением Собрания городского округа «Александровск-Сахалинский район» от 30.01.2019 № 18, Положением об организации и проведении публичных слушаний по вопросам градостроительной деятельности на территории городского округа «Александровск-Сахалинский район», утвержденным решением Собрания городского округа «Александровск-Сахалинский район» от 08.04.2008 № 3 </w:t>
      </w:r>
    </w:p>
    <w:p w14:paraId="5A014606" w14:textId="77777777" w:rsidR="006A779D" w:rsidRPr="007415B1" w:rsidRDefault="006A779D" w:rsidP="006A77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E837AE" w14:textId="77777777" w:rsidR="006A779D" w:rsidRPr="007415B1" w:rsidRDefault="006A779D" w:rsidP="006A77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AD16CE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СОБРАНИЕ ГОРОДСКОГО ОКРУГА</w:t>
      </w:r>
    </w:p>
    <w:p w14:paraId="1B50BBC6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 РЕШИЛО:</w:t>
      </w:r>
    </w:p>
    <w:p w14:paraId="034053BB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D8D445" w14:textId="74D562A8" w:rsidR="006A779D" w:rsidRPr="007415B1" w:rsidRDefault="006A779D" w:rsidP="006A779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Правила землепользования и застройки </w:t>
      </w:r>
      <w:r w:rsidR="000B7F3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</w:t>
      </w:r>
      <w:r w:rsidR="00F21AB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 «Александровск – Сахалинский район»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город Александровск-Сахалинский, утвержденные решением Собрания городского округа «Александровск – Сахалинский район» от 26.12.2012 № 36. </w:t>
      </w:r>
    </w:p>
    <w:p w14:paraId="7A5442C4" w14:textId="4A7F53C3" w:rsidR="006A779D" w:rsidRPr="007415B1" w:rsidRDefault="006A779D" w:rsidP="006A779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Изложить Правила землепользования и застройки </w:t>
      </w:r>
      <w:r w:rsidR="000B7F3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</w:t>
      </w:r>
      <w:r w:rsidR="00F21AB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 «Александровск – Сахалинский район»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город Александровск-Сахалинский в новой редакции (</w:t>
      </w:r>
      <w:r w:rsidR="00F21AB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рилагается).</w:t>
      </w:r>
    </w:p>
    <w:p w14:paraId="0D925909" w14:textId="77777777" w:rsidR="006A779D" w:rsidRPr="007415B1" w:rsidRDefault="006A779D" w:rsidP="006A779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Направить настоящее решение мэру городского округа «Александровск-Сахалинский район» для подписания и обнародования.</w:t>
      </w:r>
    </w:p>
    <w:p w14:paraId="426E5D40" w14:textId="77777777" w:rsidR="006A779D" w:rsidRPr="007415B1" w:rsidRDefault="006A779D" w:rsidP="006A779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Разместить настоящее решение на официальном сайте городского округа «Александровск-Сахалинский район» в сети «Интернет»</w:t>
      </w:r>
      <w:hyperlink r:id="rId14" w:history="1"/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EFC35D2" w14:textId="77777777" w:rsidR="006A779D" w:rsidRPr="007415B1" w:rsidRDefault="006A779D" w:rsidP="006A779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его официального опубликования.</w:t>
      </w:r>
    </w:p>
    <w:p w14:paraId="4CA97D66" w14:textId="77777777" w:rsidR="006A779D" w:rsidRPr="007415B1" w:rsidRDefault="006A779D" w:rsidP="006A779D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решения возложить на председателя Собрания городского округа «Александровск-Сахалинский район».</w:t>
      </w:r>
    </w:p>
    <w:p w14:paraId="1D3C902B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737A7E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778"/>
        <w:gridCol w:w="4428"/>
      </w:tblGrid>
      <w:tr w:rsidR="006A779D" w:rsidRPr="007415B1" w14:paraId="49FE8A6A" w14:textId="77777777" w:rsidTr="00ED4751">
        <w:trPr>
          <w:trHeight w:val="538"/>
        </w:trPr>
        <w:tc>
          <w:tcPr>
            <w:tcW w:w="5778" w:type="dxa"/>
            <w:shd w:val="clear" w:color="auto" w:fill="auto"/>
          </w:tcPr>
          <w:p w14:paraId="642F0871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 Собрания городского округа</w:t>
            </w:r>
          </w:p>
          <w:p w14:paraId="7B63BAA1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428" w:type="dxa"/>
            <w:shd w:val="clear" w:color="auto" w:fill="auto"/>
          </w:tcPr>
          <w:p w14:paraId="3BFB9BB0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  <w:p w14:paraId="3E9089AD" w14:textId="7119CD8B" w:rsidR="006A779D" w:rsidRPr="007415B1" w:rsidRDefault="00ED4751" w:rsidP="005E1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В.В. Добродомов</w:t>
            </w:r>
          </w:p>
        </w:tc>
      </w:tr>
    </w:tbl>
    <w:p w14:paraId="4510D2CF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7421EC" w14:textId="77777777" w:rsidR="006A779D" w:rsidRPr="007415B1" w:rsidRDefault="006A779D" w:rsidP="006A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462297" w14:textId="77777777" w:rsidR="006A779D" w:rsidRPr="007415B1" w:rsidRDefault="006A779D" w:rsidP="006A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A9DC1D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6E1589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3CE9CE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E27728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01DB8C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507589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B9BCFE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944D44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65003F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C742DC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5CC0D2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5E1C65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741BF1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60D0CE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374A06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1FA432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EAC7BD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FD72A2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236395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AFFD7B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9C33EC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80AF37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CE9996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E6E9B5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A092E7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ПРОЕКТ</w:t>
      </w:r>
    </w:p>
    <w:p w14:paraId="2D309311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86C346" w14:textId="77777777" w:rsidR="006A779D" w:rsidRPr="007415B1" w:rsidRDefault="006A779D" w:rsidP="006A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E47060E" wp14:editId="05C04006">
            <wp:extent cx="895350" cy="1209675"/>
            <wp:effectExtent l="0" t="0" r="0" b="9525"/>
            <wp:docPr id="4" name="Рисунок 4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</w:p>
    <w:p w14:paraId="3BFE34F0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САХАЛИНСКАЯ ОБЛАСТЬ</w:t>
      </w:r>
    </w:p>
    <w:p w14:paraId="2241B33B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85A251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СОБРАНИЕ ГОРОДСКОГО ОКРУГА</w:t>
      </w:r>
    </w:p>
    <w:p w14:paraId="1AB0ECFF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</w:t>
      </w:r>
    </w:p>
    <w:p w14:paraId="1080B7E0" w14:textId="151B5F2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E12255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E12255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гг.</w:t>
      </w:r>
    </w:p>
    <w:p w14:paraId="351AB98F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7415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694420, г</w:t>
        </w:r>
      </w:smartTag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 Александровск-Сахалинский, Сахалинской обл., ул. Советская, 7,</w:t>
      </w:r>
    </w:p>
    <w:p w14:paraId="5D4D6ABB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тел/факс 8 (42434) 4-25-23,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sobranie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aleksandrovsk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</w:p>
    <w:p w14:paraId="7E046238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w w:val="75"/>
          <w:sz w:val="26"/>
          <w:szCs w:val="26"/>
          <w:lang w:eastAsia="ru-RU"/>
        </w:rPr>
        <w:drawing>
          <wp:inline distT="0" distB="0" distL="0" distR="0" wp14:anchorId="3B64E040" wp14:editId="27FBC853">
            <wp:extent cx="5743575" cy="1047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8F9D4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D4FAAD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</w:p>
    <w:p w14:paraId="2AA1B5B0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</w:t>
      </w:r>
    </w:p>
    <w:p w14:paraId="18C3D790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____________ </w:t>
      </w:r>
    </w:p>
    <w:p w14:paraId="2C3172C0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сессия    _____    созыва   6</w:t>
      </w:r>
    </w:p>
    <w:p w14:paraId="000BF583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03"/>
      </w:tblGrid>
      <w:tr w:rsidR="006A779D" w:rsidRPr="007415B1" w14:paraId="6B4EB4BC" w14:textId="77777777" w:rsidTr="005E12FC">
        <w:tc>
          <w:tcPr>
            <w:tcW w:w="4503" w:type="dxa"/>
          </w:tcPr>
          <w:p w14:paraId="65D65A2F" w14:textId="45ABE454" w:rsidR="006A779D" w:rsidRPr="007415B1" w:rsidRDefault="00ED4751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 </w:t>
            </w:r>
            <w:r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внесении изменений в правила землепользования и застройки </w:t>
            </w:r>
            <w:r w:rsidR="00F21AB8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муниципального образования</w:t>
            </w:r>
            <w:r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городско</w:t>
            </w:r>
            <w:r w:rsidR="00F21AB8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округ</w:t>
            </w:r>
            <w:r w:rsidR="00F21AB8"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7415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«Александровск-Сахалинский район» Сахалинской области» </w:t>
            </w:r>
            <w:r w:rsidRPr="007415B1">
              <w:rPr>
                <w:rFonts w:ascii="Times New Roman" w:eastAsia="SimSun" w:hAnsi="Times New Roman" w:cs="Times New Roman"/>
                <w:b/>
                <w:bCs/>
                <w:kern w:val="3"/>
                <w:sz w:val="26"/>
                <w:szCs w:val="26"/>
              </w:rPr>
              <w:t>I этап город Александровск-Сахалинский</w:t>
            </w:r>
          </w:p>
        </w:tc>
      </w:tr>
    </w:tbl>
    <w:p w14:paraId="45787AD8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0D95B3" w14:textId="77777777" w:rsidR="006A779D" w:rsidRPr="007415B1" w:rsidRDefault="006A779D" w:rsidP="006A77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 31, 32 Градостроительного кодекса Российской Федерации</w:t>
      </w:r>
      <w:r w:rsidRPr="007415B1">
        <w:rPr>
          <w:rFonts w:ascii="Times New Roman" w:hAnsi="Times New Roman" w:cs="Times New Roman"/>
          <w:sz w:val="26"/>
          <w:szCs w:val="26"/>
        </w:rPr>
        <w:t xml:space="preserve"> от 29.12.2004 № 190-ФЗ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статьей 25 Устава городского округа «Александровск-Сахалинский район», принятого Решением Собрания городского округа «Александровск-Сахалинский район» от 30.01.2019 № 18, Положением об организации и проведении публичных слушаний по вопросам градостроительной деятельности на территории городского округа «Александровск-Сахалинский район», утвержденным решением Собрания городского округа «Александровск-Сахалинский район» от 08.04.2008 № 3</w:t>
      </w:r>
    </w:p>
    <w:p w14:paraId="3634B6B7" w14:textId="77777777" w:rsidR="006A779D" w:rsidRPr="007415B1" w:rsidRDefault="006A779D" w:rsidP="006A77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525749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EB45F7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СОБРАНИЕ ГОРОДСКОГО ОКРУГА</w:t>
      </w:r>
    </w:p>
    <w:p w14:paraId="40E7E248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 РЕШИЛО:</w:t>
      </w:r>
    </w:p>
    <w:p w14:paraId="1AE0BDEC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E2D170" w14:textId="39433EA3" w:rsidR="006A779D" w:rsidRPr="007415B1" w:rsidRDefault="006A779D" w:rsidP="006A779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Правила землепользования и застройки </w:t>
      </w:r>
      <w:r w:rsidR="000B7F3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</w:t>
      </w:r>
      <w:r w:rsidR="00F21AB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 «Александровск – Сахалинский район»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город Александровск-Сахалинский, утвержденные решением Собрания городского округа «Александровск – Сахалинский район» от 26.12.2012 № 36. </w:t>
      </w:r>
    </w:p>
    <w:p w14:paraId="2A899333" w14:textId="2EF828C4" w:rsidR="006A779D" w:rsidRPr="007415B1" w:rsidRDefault="006A779D" w:rsidP="006A779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Правила землепользования и застройки </w:t>
      </w:r>
      <w:r w:rsidR="000B7F3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</w:t>
      </w:r>
      <w:r w:rsidR="00F21AB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 «Александровск – Сахалинский район»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город Александровск-Сахалинский в новой редакции (</w:t>
      </w:r>
      <w:r w:rsidR="00F21AB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рилагается).</w:t>
      </w:r>
    </w:p>
    <w:p w14:paraId="7AE0D960" w14:textId="7DCFA46B" w:rsidR="006A779D" w:rsidRPr="007415B1" w:rsidRDefault="006A779D" w:rsidP="006A779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Разместить настоящее решение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газете «Красное Знамя», настоящее решение, Правила землепользования и застройки </w:t>
      </w:r>
      <w:r w:rsidR="000B7F3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</w:t>
      </w:r>
      <w:r w:rsidR="00F21AB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 «Александровск-Сахалинский район» I этап город Александровск-Сахалинский разместить 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 официальном сайте городского округа «Александровск-Сахалинский район</w:t>
      </w:r>
      <w:r w:rsidR="00F21AB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сети «Интернет».</w:t>
      </w:r>
    </w:p>
    <w:p w14:paraId="1F002D84" w14:textId="77777777" w:rsidR="006A779D" w:rsidRPr="007415B1" w:rsidRDefault="006A779D" w:rsidP="006A779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его официального опубликования.</w:t>
      </w:r>
    </w:p>
    <w:p w14:paraId="64DEDB52" w14:textId="2EE64390" w:rsidR="006A779D" w:rsidRPr="007415B1" w:rsidRDefault="006A779D" w:rsidP="006A779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решения возложить на вице-мэра городского округа «Александровск-Сахалинский район»</w:t>
      </w:r>
      <w:r w:rsidR="00942C9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(по вопросам архитектуры и строительства)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490C5BC" w14:textId="77777777" w:rsidR="006A779D" w:rsidRPr="007415B1" w:rsidRDefault="006A779D" w:rsidP="006A779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6A779D" w:rsidRPr="007415B1" w14:paraId="52CA3532" w14:textId="77777777" w:rsidTr="005E12FC">
        <w:tc>
          <w:tcPr>
            <w:tcW w:w="5213" w:type="dxa"/>
            <w:shd w:val="clear" w:color="auto" w:fill="auto"/>
          </w:tcPr>
          <w:p w14:paraId="50FE9B2E" w14:textId="77777777" w:rsidR="006A779D" w:rsidRPr="007415B1" w:rsidRDefault="006A779D" w:rsidP="005E12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52942467" w14:textId="77777777" w:rsidR="006A779D" w:rsidRPr="007415B1" w:rsidRDefault="006A779D" w:rsidP="005E12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18456474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92B723C" w14:textId="77777777" w:rsidR="006A779D" w:rsidRPr="007415B1" w:rsidRDefault="006A779D" w:rsidP="005E1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В.И. Антонюк</w:t>
            </w:r>
          </w:p>
        </w:tc>
      </w:tr>
    </w:tbl>
    <w:p w14:paraId="3267B15B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63F8C6" w14:textId="77777777" w:rsidR="00A73151" w:rsidRPr="007415B1" w:rsidRDefault="00A7315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7A4B8FE7" w14:textId="06C45CF2" w:rsidR="00A73151" w:rsidRPr="007415B1" w:rsidRDefault="00A73151" w:rsidP="00A73151">
      <w:pPr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2</w:t>
      </w:r>
    </w:p>
    <w:p w14:paraId="3FDC982A" w14:textId="77777777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14:paraId="0CC657DB" w14:textId="77777777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городского округа</w:t>
      </w:r>
    </w:p>
    <w:p w14:paraId="302522CF" w14:textId="77777777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</w:t>
      </w:r>
    </w:p>
    <w:p w14:paraId="1BB52629" w14:textId="2BCAE654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</w:t>
      </w:r>
      <w:r w:rsidR="007415B1" w:rsidRPr="007415B1">
        <w:rPr>
          <w:rFonts w:ascii="Times New Roman" w:hAnsi="Times New Roman" w:cs="Times New Roman"/>
          <w:sz w:val="26"/>
          <w:szCs w:val="26"/>
        </w:rPr>
        <w:t xml:space="preserve">от </w:t>
      </w:r>
      <w:r w:rsidR="007415B1">
        <w:rPr>
          <w:rFonts w:ascii="Times New Roman" w:hAnsi="Times New Roman" w:cs="Times New Roman"/>
          <w:sz w:val="26"/>
          <w:szCs w:val="26"/>
        </w:rPr>
        <w:t>29.01.2024 № 57</w:t>
      </w:r>
    </w:p>
    <w:p w14:paraId="0F85A6E6" w14:textId="77777777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607B48" w14:textId="77777777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</w:p>
    <w:p w14:paraId="316635B3" w14:textId="77777777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26E4E0" w14:textId="77777777" w:rsidR="00A73151" w:rsidRPr="007415B1" w:rsidRDefault="00A73151" w:rsidP="00A7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6F489DB" wp14:editId="6E59465C">
            <wp:extent cx="895350" cy="1209675"/>
            <wp:effectExtent l="0" t="0" r="0" b="9525"/>
            <wp:docPr id="7" name="Рисунок 7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</w:p>
    <w:p w14:paraId="24273ED7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САХАЛИНСКАЯ ОБЛАСТЬ</w:t>
      </w:r>
    </w:p>
    <w:p w14:paraId="10A2934D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F9B89B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СОБРАНИЕ ГОРОДСКОГО ОКРУГА</w:t>
      </w:r>
    </w:p>
    <w:p w14:paraId="522BDEA9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</w:t>
      </w:r>
    </w:p>
    <w:p w14:paraId="7809D6C1" w14:textId="6AA53C7F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E12255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E12255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гг.</w:t>
      </w:r>
    </w:p>
    <w:p w14:paraId="2C809064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7415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694420, г</w:t>
        </w:r>
      </w:smartTag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 Александровск-Сахалинский, Сахалинской обл., ул. Советская, 7,</w:t>
      </w:r>
    </w:p>
    <w:p w14:paraId="5B3023EB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тел/факс 8 (42434) 4-25-23,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sobranie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aleksandrovsk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</w:p>
    <w:p w14:paraId="60DED52C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w w:val="75"/>
          <w:sz w:val="26"/>
          <w:szCs w:val="26"/>
          <w:lang w:eastAsia="ru-RU"/>
        </w:rPr>
        <w:drawing>
          <wp:inline distT="0" distB="0" distL="0" distR="0" wp14:anchorId="71ED3347" wp14:editId="33D50E60">
            <wp:extent cx="5743575" cy="1047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4DAEA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6F2C5B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</w:p>
    <w:p w14:paraId="0E0587BD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</w:t>
      </w:r>
    </w:p>
    <w:p w14:paraId="053507A0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____________ </w:t>
      </w:r>
    </w:p>
    <w:p w14:paraId="5E722DCF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сессия    _____    созыва   6</w:t>
      </w:r>
    </w:p>
    <w:p w14:paraId="5D54503D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6"/>
      </w:tblGrid>
      <w:tr w:rsidR="00A73151" w:rsidRPr="007415B1" w14:paraId="6EA18968" w14:textId="77777777" w:rsidTr="005E12FC">
        <w:tc>
          <w:tcPr>
            <w:tcW w:w="4786" w:type="dxa"/>
          </w:tcPr>
          <w:p w14:paraId="06971F89" w14:textId="0A1B294B" w:rsidR="00A73151" w:rsidRPr="007415B1" w:rsidRDefault="00A73151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 </w:t>
            </w:r>
            <w:r w:rsidR="005C490F" w:rsidRPr="00741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внесении изменений в </w:t>
            </w:r>
            <w:r w:rsidR="005C490F" w:rsidRPr="007415B1">
              <w:rPr>
                <w:rFonts w:ascii="Times New Roman" w:eastAsia="SimSun" w:hAnsi="Times New Roman" w:cs="Times New Roman"/>
                <w:b/>
                <w:kern w:val="3"/>
                <w:sz w:val="26"/>
                <w:szCs w:val="26"/>
              </w:rPr>
              <w:t xml:space="preserve">Правила землепользования и застройки </w:t>
            </w:r>
            <w:r w:rsidR="001065C3" w:rsidRPr="007415B1">
              <w:rPr>
                <w:rFonts w:ascii="Times New Roman" w:eastAsia="SimSun" w:hAnsi="Times New Roman" w:cs="Times New Roman"/>
                <w:b/>
                <w:kern w:val="3"/>
                <w:sz w:val="26"/>
                <w:szCs w:val="26"/>
              </w:rPr>
              <w:t>муниципального образования</w:t>
            </w:r>
            <w:r w:rsidR="005C490F" w:rsidRPr="007415B1">
              <w:rPr>
                <w:rFonts w:ascii="Times New Roman" w:eastAsia="SimSun" w:hAnsi="Times New Roman" w:cs="Times New Roman"/>
                <w:b/>
                <w:kern w:val="3"/>
                <w:sz w:val="26"/>
                <w:szCs w:val="26"/>
              </w:rPr>
              <w:t xml:space="preserve"> городской округ «Александровск-Сахалинский район» II этап села Виахту, Михайловка, Мгачи, Хоэ, Трамбаус, Танги, Арково, Арково-Берег, Чеховское, Дуэ, Мангидай, Корсаковка</w:t>
            </w:r>
          </w:p>
        </w:tc>
      </w:tr>
    </w:tbl>
    <w:p w14:paraId="4621554A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D1D120" w14:textId="77777777" w:rsidR="00A73151" w:rsidRPr="007415B1" w:rsidRDefault="00A73151" w:rsidP="00A73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ст. 31, 32 Градостроительного кодекса Российской Федерации </w:t>
      </w:r>
      <w:r w:rsidRPr="007415B1">
        <w:rPr>
          <w:rFonts w:ascii="Times New Roman" w:hAnsi="Times New Roman" w:cs="Times New Roman"/>
          <w:sz w:val="26"/>
          <w:szCs w:val="26"/>
        </w:rPr>
        <w:t>от 29.12.2004 № 190-ФЗ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статьей 25 Устава городского округа «Александровск-Сахалинский район», принятого Решением Собрания городского округа «Александровск-Сахалинский район» от 30.01.2019 № 18, Положением об организации и проведении публичных слушаний по вопросам градостроительной деятельности на территории городского округа «Александровск-Сахалинский район», утвержденным решением Собрания городского округа «Александровск-Сахалинский район» от 08.04.2008 № 3 </w:t>
      </w:r>
    </w:p>
    <w:p w14:paraId="175078EB" w14:textId="77777777" w:rsidR="00A73151" w:rsidRPr="007415B1" w:rsidRDefault="00A73151" w:rsidP="00A73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3B7D02" w14:textId="77777777" w:rsidR="00A73151" w:rsidRPr="007415B1" w:rsidRDefault="00A73151" w:rsidP="00A73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375A97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СОБРАНИЕ ГОРОДСКОГО ОКРУГА</w:t>
      </w:r>
    </w:p>
    <w:p w14:paraId="249B3AC8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 РЕШИЛО:</w:t>
      </w:r>
    </w:p>
    <w:p w14:paraId="722AE205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7EC3B2" w14:textId="77777777" w:rsidR="002F0E9A" w:rsidRPr="007415B1" w:rsidRDefault="00A73151" w:rsidP="002F0E9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Внести изменения </w:t>
      </w:r>
      <w:r w:rsidR="005C490F" w:rsidRPr="007415B1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5C490F" w:rsidRPr="007415B1">
        <w:rPr>
          <w:rFonts w:ascii="Times New Roman" w:eastAsia="SimSun" w:hAnsi="Times New Roman" w:cs="Times New Roman"/>
          <w:bCs/>
          <w:kern w:val="3"/>
          <w:sz w:val="26"/>
          <w:szCs w:val="26"/>
        </w:rPr>
        <w:t>Правила землепользования и застройки муниципального образования городской округ «Александровск-Сахалинский район» II этап села Виахту, Михайловка, Мгачи, Хоэ, Трамбаус, Танги, Арково, Арково-Берег, Чеховское, Дуэ, Мангидай, Корсаковка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утвержденные решением Собрания городского округа «Александровск – Сахалинский район» от </w:t>
      </w:r>
      <w:r w:rsidR="005C490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10.10.2018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5C490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6AC9E35B" w14:textId="136F1341" w:rsidR="002F0E9A" w:rsidRPr="007415B1" w:rsidRDefault="00A73151" w:rsidP="002F0E9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Правила землепользования и застройки </w:t>
      </w:r>
      <w:r w:rsidR="005C490F" w:rsidRPr="007415B1">
        <w:rPr>
          <w:rFonts w:ascii="Times New Roman" w:eastAsia="SimSun" w:hAnsi="Times New Roman" w:cs="Times New Roman"/>
          <w:bCs/>
          <w:kern w:val="3"/>
          <w:sz w:val="26"/>
          <w:szCs w:val="26"/>
        </w:rPr>
        <w:t xml:space="preserve">муниципального образования городской округ «Александровск-Сахалинский район» </w:t>
      </w:r>
      <w:bookmarkStart w:id="2" w:name="_Hlk157424410"/>
      <w:r w:rsidR="005C490F" w:rsidRPr="007415B1">
        <w:rPr>
          <w:rFonts w:ascii="Times New Roman" w:eastAsia="SimSun" w:hAnsi="Times New Roman" w:cs="Times New Roman"/>
          <w:bCs/>
          <w:kern w:val="3"/>
          <w:sz w:val="26"/>
          <w:szCs w:val="26"/>
        </w:rPr>
        <w:t>II этап села Виахту, Михайловка, Мгачи, Хоэ, Трамбаус, Танги, Арково, Арково-Берег, Чеховское, Дуэ, Мангидай, Корсаковка</w:t>
      </w:r>
      <w:r w:rsidR="005C490F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2"/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новой редакции (</w:t>
      </w:r>
      <w:r w:rsidR="001065C3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рилагается).</w:t>
      </w:r>
    </w:p>
    <w:p w14:paraId="2BDDAA29" w14:textId="77777777" w:rsidR="002F0E9A" w:rsidRPr="007415B1" w:rsidRDefault="00A73151" w:rsidP="002F0E9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Направить настоящее решение мэру городского округа «Александровск-Сахалинский район» для подписания и обнародования.</w:t>
      </w:r>
    </w:p>
    <w:p w14:paraId="3627DB53" w14:textId="77777777" w:rsidR="002F0E9A" w:rsidRPr="007415B1" w:rsidRDefault="00A73151" w:rsidP="002F0E9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Разместить настоящее решение на официальном сайте городского округа «Александровск-Сахалинский район» в сети «Интернет»</w:t>
      </w:r>
      <w:hyperlink r:id="rId15" w:history="1"/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A11F1C1" w14:textId="77777777" w:rsidR="002F0E9A" w:rsidRPr="007415B1" w:rsidRDefault="00A73151" w:rsidP="002F0E9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его официального опубликования.</w:t>
      </w:r>
    </w:p>
    <w:p w14:paraId="41E5EB1F" w14:textId="7AB843E7" w:rsidR="00A73151" w:rsidRPr="007415B1" w:rsidRDefault="00A73151" w:rsidP="002F0E9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решения возложить на председателя Собрания городского округа «Александровск-Сахалинский район».</w:t>
      </w:r>
    </w:p>
    <w:p w14:paraId="2C79ECA3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780407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778"/>
        <w:gridCol w:w="4428"/>
      </w:tblGrid>
      <w:tr w:rsidR="00A73151" w:rsidRPr="007415B1" w14:paraId="6CDCEF0B" w14:textId="77777777" w:rsidTr="005E12FC">
        <w:trPr>
          <w:trHeight w:val="538"/>
        </w:trPr>
        <w:tc>
          <w:tcPr>
            <w:tcW w:w="5778" w:type="dxa"/>
            <w:shd w:val="clear" w:color="auto" w:fill="auto"/>
          </w:tcPr>
          <w:p w14:paraId="033F6015" w14:textId="77777777" w:rsidR="00A73151" w:rsidRPr="007415B1" w:rsidRDefault="00A73151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 Собрания городского округа</w:t>
            </w:r>
          </w:p>
          <w:p w14:paraId="3155A972" w14:textId="77777777" w:rsidR="00A73151" w:rsidRPr="007415B1" w:rsidRDefault="00A73151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428" w:type="dxa"/>
            <w:shd w:val="clear" w:color="auto" w:fill="auto"/>
          </w:tcPr>
          <w:p w14:paraId="3E524D83" w14:textId="77777777" w:rsidR="00A73151" w:rsidRPr="007415B1" w:rsidRDefault="00A73151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6"/>
                <w:szCs w:val="26"/>
                <w:lang w:eastAsia="ru-RU"/>
              </w:rPr>
            </w:pPr>
          </w:p>
          <w:p w14:paraId="767475ED" w14:textId="77777777" w:rsidR="00A73151" w:rsidRPr="007415B1" w:rsidRDefault="00A73151" w:rsidP="005E1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В.В. Добродомов</w:t>
            </w:r>
          </w:p>
        </w:tc>
      </w:tr>
    </w:tbl>
    <w:p w14:paraId="72CB7334" w14:textId="77777777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0F75A0" w14:textId="77777777" w:rsidR="00A73151" w:rsidRPr="007415B1" w:rsidRDefault="00A73151" w:rsidP="00A7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20259C" w14:textId="77777777" w:rsidR="00A73151" w:rsidRPr="007415B1" w:rsidRDefault="00A73151" w:rsidP="00A7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4FAB24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6549EA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D15492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A65894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A1030E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FEE908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3EB38C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7ABAF5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630C37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D88834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EDEDC9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C80904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0EC5DA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C92F82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307D0B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3A01A2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5DA09B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E744C8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468AC4" w14:textId="77777777" w:rsidR="00A73151" w:rsidRPr="007415B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466070" w14:textId="77777777" w:rsidR="00A73151" w:rsidRDefault="00A7315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F2E508" w14:textId="77777777" w:rsidR="007415B1" w:rsidRDefault="007415B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492670" w14:textId="77777777" w:rsidR="007415B1" w:rsidRDefault="007415B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54A247" w14:textId="77777777" w:rsidR="007415B1" w:rsidRDefault="007415B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E266EA" w14:textId="77777777" w:rsidR="007415B1" w:rsidRDefault="007415B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931924" w14:textId="77777777" w:rsidR="007415B1" w:rsidRDefault="007415B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3856C4" w14:textId="77777777" w:rsidR="007415B1" w:rsidRDefault="007415B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656B22" w14:textId="77777777" w:rsidR="007415B1" w:rsidRDefault="007415B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CBA73B" w14:textId="77777777" w:rsidR="007415B1" w:rsidRPr="007415B1" w:rsidRDefault="007415B1" w:rsidP="00A7315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972373" w14:textId="27425C5D" w:rsidR="00A73151" w:rsidRPr="007415B1" w:rsidRDefault="00A73151" w:rsidP="002F0E9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ПРОЕКТ</w:t>
      </w:r>
    </w:p>
    <w:p w14:paraId="2237E771" w14:textId="77777777" w:rsidR="00A73151" w:rsidRPr="007415B1" w:rsidRDefault="00A73151" w:rsidP="00A73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B6ACC5" w14:textId="77777777" w:rsidR="00A73151" w:rsidRPr="007415B1" w:rsidRDefault="00A73151" w:rsidP="00A7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F953BCA" wp14:editId="6B236FB9">
            <wp:extent cx="895350" cy="1209675"/>
            <wp:effectExtent l="0" t="0" r="0" b="9525"/>
            <wp:docPr id="9" name="Рисунок 9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</w:p>
    <w:p w14:paraId="5C0EEFC9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САХАЛИНСКАЯ ОБЛАСТЬ</w:t>
      </w:r>
    </w:p>
    <w:p w14:paraId="4411D347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31BCA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СОБРАНИЕ ГОРОДСКОГО ОКРУГА</w:t>
      </w:r>
    </w:p>
    <w:p w14:paraId="75ADFBC8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</w:t>
      </w:r>
    </w:p>
    <w:p w14:paraId="2EA11AF9" w14:textId="72BECAA3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E12255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E12255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гг.</w:t>
      </w:r>
    </w:p>
    <w:p w14:paraId="75948AE9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7415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694420, г</w:t>
        </w:r>
      </w:smartTag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 Александровск-Сахалинский, Сахалинской обл., ул. Советская, 7,</w:t>
      </w:r>
    </w:p>
    <w:p w14:paraId="5EA1FF49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тел/факс 8 (42434) 4-25-23,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sobranie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aleksandrovsk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415B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</w:p>
    <w:p w14:paraId="07CB6A11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noProof/>
          <w:w w:val="75"/>
          <w:sz w:val="26"/>
          <w:szCs w:val="26"/>
          <w:lang w:eastAsia="ru-RU"/>
        </w:rPr>
        <w:drawing>
          <wp:inline distT="0" distB="0" distL="0" distR="0" wp14:anchorId="49820704" wp14:editId="1C53F335">
            <wp:extent cx="5743575" cy="1047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0B9C9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D422EC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</w:p>
    <w:p w14:paraId="4C4C757A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</w:t>
      </w:r>
    </w:p>
    <w:p w14:paraId="2C439693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____________ </w:t>
      </w:r>
    </w:p>
    <w:p w14:paraId="37F4434B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сессия    _____    созыва   6</w:t>
      </w:r>
    </w:p>
    <w:p w14:paraId="30C66F6F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03"/>
      </w:tblGrid>
      <w:tr w:rsidR="00A73151" w:rsidRPr="007415B1" w14:paraId="7244AC2D" w14:textId="77777777" w:rsidTr="005E12FC">
        <w:tc>
          <w:tcPr>
            <w:tcW w:w="4503" w:type="dxa"/>
          </w:tcPr>
          <w:p w14:paraId="47ADD156" w14:textId="60D4B2A6" w:rsidR="00A73151" w:rsidRPr="007415B1" w:rsidRDefault="002F0E9A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 </w:t>
            </w:r>
            <w:r w:rsidRPr="00741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внесении изменений в </w:t>
            </w:r>
            <w:r w:rsidRPr="007415B1">
              <w:rPr>
                <w:rFonts w:ascii="Times New Roman" w:eastAsia="SimSun" w:hAnsi="Times New Roman" w:cs="Times New Roman"/>
                <w:b/>
                <w:kern w:val="3"/>
                <w:sz w:val="26"/>
                <w:szCs w:val="26"/>
              </w:rPr>
              <w:t xml:space="preserve">Правила землепользования и застройки </w:t>
            </w:r>
            <w:r w:rsidR="001065C3" w:rsidRPr="007415B1">
              <w:rPr>
                <w:rFonts w:ascii="Times New Roman" w:eastAsia="SimSun" w:hAnsi="Times New Roman" w:cs="Times New Roman"/>
                <w:b/>
                <w:kern w:val="3"/>
                <w:sz w:val="26"/>
                <w:szCs w:val="26"/>
              </w:rPr>
              <w:t>муниципального образования</w:t>
            </w:r>
            <w:r w:rsidRPr="007415B1">
              <w:rPr>
                <w:rFonts w:ascii="Times New Roman" w:eastAsia="SimSun" w:hAnsi="Times New Roman" w:cs="Times New Roman"/>
                <w:b/>
                <w:kern w:val="3"/>
                <w:sz w:val="26"/>
                <w:szCs w:val="26"/>
              </w:rPr>
              <w:t xml:space="preserve"> городской округ «Александровск-Сахалинский район» II этап села Виахту, Михайловка, Мгачи, Хоэ, Трамбаус, Танги, Арково, Арково-Берег, Чеховское, Дуэ, Мангидай, Корсаковка</w:t>
            </w:r>
          </w:p>
        </w:tc>
      </w:tr>
    </w:tbl>
    <w:p w14:paraId="4F8E35AE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AE2D74" w14:textId="77777777" w:rsidR="00A73151" w:rsidRPr="007415B1" w:rsidRDefault="00A73151" w:rsidP="00A73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 31, 32 Градостроительного кодекса Российской Федерации</w:t>
      </w:r>
      <w:r w:rsidRPr="007415B1">
        <w:rPr>
          <w:rFonts w:ascii="Times New Roman" w:hAnsi="Times New Roman" w:cs="Times New Roman"/>
          <w:sz w:val="26"/>
          <w:szCs w:val="26"/>
        </w:rPr>
        <w:t xml:space="preserve"> от 29.12.2004 № 190-ФЗ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статьей 25 Устава городского округа «Александровск-Сахалинский район», принятого Решением Собрания городского округа «Александровск-Сахалинский район» от 30.01.2019 № 18, Положением об организации и проведении публичных слушаний по вопросам градостроительной деятельности на территории городского округа «Александровск-Сахалинский район», утвержденным решением Собрания городского округа «Александровск-Сахалинский район» от 08.04.2008 № 3</w:t>
      </w:r>
    </w:p>
    <w:p w14:paraId="3E127B6E" w14:textId="77777777" w:rsidR="00A73151" w:rsidRPr="007415B1" w:rsidRDefault="00A73151" w:rsidP="00A73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15FEF4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E2C83B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СОБРАНИЕ ГОРОДСКОГО ОКРУГА</w:t>
      </w:r>
    </w:p>
    <w:p w14:paraId="3B28675C" w14:textId="77777777" w:rsidR="00A73151" w:rsidRPr="007415B1" w:rsidRDefault="00A73151" w:rsidP="00A73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 РЕШИЛО:</w:t>
      </w:r>
    </w:p>
    <w:p w14:paraId="18120BDE" w14:textId="77777777" w:rsidR="00A73151" w:rsidRPr="007415B1" w:rsidRDefault="00A73151" w:rsidP="00A731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038846" w14:textId="77777777" w:rsidR="002F0E9A" w:rsidRPr="007415B1" w:rsidRDefault="002F0E9A" w:rsidP="002F0E9A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</w:t>
      </w:r>
      <w:r w:rsidRPr="007415B1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7415B1">
        <w:rPr>
          <w:rFonts w:ascii="Times New Roman" w:eastAsia="SimSun" w:hAnsi="Times New Roman" w:cs="Times New Roman"/>
          <w:bCs/>
          <w:kern w:val="3"/>
          <w:sz w:val="26"/>
          <w:szCs w:val="26"/>
        </w:rPr>
        <w:t>Правила землепользования и застройки муниципального образования городской округ «Александровск-Сахалинский район» II этап села Виахту, Михайловка, Мгачи, Хоэ, Трамбаус, Танги, Арково, Арково-Берег, Чеховское, Дуэ, Мангидай, Корсаковка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утвержденные решением Собрания городского округа «Александровск – Сахалинский район» от 10.10.2018 № 8. </w:t>
      </w:r>
    </w:p>
    <w:p w14:paraId="3AB8F9FB" w14:textId="6DB2D246" w:rsidR="00A73151" w:rsidRPr="007415B1" w:rsidRDefault="00A73151" w:rsidP="002F0E9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</w:t>
      </w:r>
      <w:r w:rsidR="002F0E9A" w:rsidRPr="007415B1">
        <w:rPr>
          <w:rFonts w:ascii="Times New Roman" w:eastAsia="SimSun" w:hAnsi="Times New Roman" w:cs="Times New Roman"/>
          <w:bCs/>
          <w:kern w:val="3"/>
          <w:sz w:val="26"/>
          <w:szCs w:val="26"/>
        </w:rPr>
        <w:t xml:space="preserve">Правила землепользования и застройки муниципального образования городской округ «Александровск-Сахалинский район» II этап села Виахту, </w:t>
      </w:r>
      <w:r w:rsidR="002F0E9A" w:rsidRPr="007415B1">
        <w:rPr>
          <w:rFonts w:ascii="Times New Roman" w:eastAsia="SimSun" w:hAnsi="Times New Roman" w:cs="Times New Roman"/>
          <w:bCs/>
          <w:kern w:val="3"/>
          <w:sz w:val="26"/>
          <w:szCs w:val="26"/>
        </w:rPr>
        <w:lastRenderedPageBreak/>
        <w:t>Михайловка, Мгачи, Хоэ, Трамбаус, Танги, Арково, Арково-Берег, Чеховское, Дуэ, Мангидай, Корсаковка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новой редакции (</w:t>
      </w:r>
      <w:r w:rsidR="001065C3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рилагается).</w:t>
      </w:r>
    </w:p>
    <w:p w14:paraId="655AD46B" w14:textId="396C21C3" w:rsidR="00A73151" w:rsidRPr="007415B1" w:rsidRDefault="00A73151" w:rsidP="002F0E9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Разместить настоящее решение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газете «Красное Знамя», настоящее решение, Правила землепользования и застройки муниципального образования городского округа «Александровск-Сахалинский район» </w:t>
      </w:r>
      <w:r w:rsidR="00942C98" w:rsidRPr="007415B1">
        <w:rPr>
          <w:rFonts w:ascii="Times New Roman" w:eastAsia="SimSun" w:hAnsi="Times New Roman" w:cs="Times New Roman"/>
          <w:bCs/>
          <w:kern w:val="3"/>
          <w:sz w:val="26"/>
          <w:szCs w:val="26"/>
        </w:rPr>
        <w:t>II этап села Виахту, Михайловка, Мгачи, Хоэ, Трамбаус, Танги, Арково, Арково-Берег, Чеховское, Дуэ, Мангидай, Корсаковка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разместить на официальном сайте городского округа «Александровск-Сахалинский район</w:t>
      </w:r>
      <w:r w:rsidR="001065C3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сети «Интернет».</w:t>
      </w:r>
    </w:p>
    <w:p w14:paraId="6893FC96" w14:textId="77777777" w:rsidR="00A73151" w:rsidRPr="007415B1" w:rsidRDefault="00A73151" w:rsidP="002F0E9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его официального опубликования.</w:t>
      </w:r>
    </w:p>
    <w:p w14:paraId="104E0007" w14:textId="7C8FFB71" w:rsidR="00A73151" w:rsidRPr="007415B1" w:rsidRDefault="00A73151" w:rsidP="002F0E9A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решения возложить на вице-мэра городского округа «Александровск-Сахалинский район»</w:t>
      </w:r>
      <w:r w:rsidR="00942C98"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2C98" w:rsidRPr="007415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(по вопросам архитектуры и строительства)</w:t>
      </w: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B63D7D9" w14:textId="77777777" w:rsidR="00A73151" w:rsidRPr="007415B1" w:rsidRDefault="00A73151" w:rsidP="00A73151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A73151" w:rsidRPr="007415B1" w14:paraId="312581E2" w14:textId="77777777" w:rsidTr="005E12FC">
        <w:tc>
          <w:tcPr>
            <w:tcW w:w="5213" w:type="dxa"/>
            <w:shd w:val="clear" w:color="auto" w:fill="auto"/>
          </w:tcPr>
          <w:p w14:paraId="605C685C" w14:textId="77777777" w:rsidR="00A73151" w:rsidRPr="007415B1" w:rsidRDefault="00A73151" w:rsidP="005E12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541C8B08" w14:textId="77777777" w:rsidR="00A73151" w:rsidRPr="007415B1" w:rsidRDefault="00A73151" w:rsidP="005E12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660E842D" w14:textId="77777777" w:rsidR="00A73151" w:rsidRPr="007415B1" w:rsidRDefault="00A73151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55F19D1F" w14:textId="77777777" w:rsidR="00A73151" w:rsidRPr="007415B1" w:rsidRDefault="00A73151" w:rsidP="005E1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В.И. Антонюк</w:t>
            </w:r>
          </w:p>
        </w:tc>
      </w:tr>
    </w:tbl>
    <w:p w14:paraId="4F0BC301" w14:textId="32B066C9" w:rsidR="006A779D" w:rsidRPr="007415B1" w:rsidRDefault="006A779D" w:rsidP="006A779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1144DA21" w14:textId="315AF5A7" w:rsidR="006A779D" w:rsidRPr="007415B1" w:rsidRDefault="006A779D" w:rsidP="006A779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415B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2E3265" w:rsidRPr="007415B1">
        <w:rPr>
          <w:rFonts w:ascii="Times New Roman" w:hAnsi="Times New Roman" w:cs="Times New Roman"/>
          <w:sz w:val="26"/>
          <w:szCs w:val="26"/>
        </w:rPr>
        <w:t>3</w:t>
      </w:r>
    </w:p>
    <w:p w14:paraId="1970D285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415B1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14:paraId="18490A71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415B1">
        <w:rPr>
          <w:rFonts w:ascii="Times New Roman" w:hAnsi="Times New Roman" w:cs="Times New Roman"/>
          <w:sz w:val="26"/>
          <w:szCs w:val="26"/>
        </w:rPr>
        <w:t>администрации городского округа</w:t>
      </w:r>
    </w:p>
    <w:p w14:paraId="45224786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415B1">
        <w:rPr>
          <w:rFonts w:ascii="Times New Roman" w:hAnsi="Times New Roman" w:cs="Times New Roman"/>
          <w:sz w:val="26"/>
          <w:szCs w:val="26"/>
        </w:rPr>
        <w:t>«Александровск-Сахалинский район»</w:t>
      </w:r>
    </w:p>
    <w:p w14:paraId="4F1EBB8B" w14:textId="00AE182E" w:rsidR="006A779D" w:rsidRPr="007415B1" w:rsidRDefault="006A779D" w:rsidP="006A779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415B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от </w:t>
      </w:r>
      <w:r w:rsidR="007415B1">
        <w:rPr>
          <w:rFonts w:ascii="Times New Roman" w:hAnsi="Times New Roman" w:cs="Times New Roman"/>
          <w:sz w:val="26"/>
          <w:szCs w:val="26"/>
        </w:rPr>
        <w:t>29.01.2024 № 57</w:t>
      </w:r>
    </w:p>
    <w:p w14:paraId="690D917F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8939259" w14:textId="77777777" w:rsidR="006A779D" w:rsidRPr="007415B1" w:rsidRDefault="006A779D" w:rsidP="006A77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15B1">
        <w:rPr>
          <w:rFonts w:ascii="Times New Roman" w:hAnsi="Times New Roman" w:cs="Times New Roman"/>
          <w:b/>
          <w:sz w:val="26"/>
          <w:szCs w:val="26"/>
        </w:rPr>
        <w:t>Состав</w:t>
      </w:r>
    </w:p>
    <w:p w14:paraId="606238AC" w14:textId="51EF8B7C" w:rsidR="006A779D" w:rsidRPr="007415B1" w:rsidRDefault="006A779D" w:rsidP="006A77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15B1">
        <w:rPr>
          <w:rFonts w:ascii="Times New Roman" w:hAnsi="Times New Roman" w:cs="Times New Roman"/>
          <w:b/>
          <w:sz w:val="26"/>
          <w:szCs w:val="26"/>
        </w:rPr>
        <w:t xml:space="preserve"> оргкомитета по проведению публичных слушаний по проекту</w:t>
      </w:r>
    </w:p>
    <w:p w14:paraId="2D3A6F9C" w14:textId="5651BE90" w:rsidR="006A779D" w:rsidRPr="007415B1" w:rsidRDefault="002E3265" w:rsidP="006A779D">
      <w:pPr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15B1">
        <w:rPr>
          <w:rFonts w:ascii="Times New Roman" w:hAnsi="Times New Roman" w:cs="Times New Roman"/>
          <w:b/>
          <w:sz w:val="26"/>
          <w:szCs w:val="26"/>
        </w:rPr>
        <w:t>«Внесение изменений в Правила землепользования и застройки МО городской округ «Александровск-Сахалинский-район» I этап город Александровск-Сахалинский и Правил землепользования и застройки МО городской округ «Александровск-Сахалинский район» II этап села Виахту, Михайловка, Мгачи, Хоэ, Трамбаус, Танги, Арково, Арково-Берег, Чеховское, Дуэ, Мангидай, Корсаковка»</w:t>
      </w:r>
    </w:p>
    <w:p w14:paraId="19088CBB" w14:textId="77777777" w:rsidR="002E3265" w:rsidRPr="007415B1" w:rsidRDefault="002E3265" w:rsidP="006A779D">
      <w:pPr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D87A68" w14:textId="77777777" w:rsidR="006A779D" w:rsidRPr="007415B1" w:rsidRDefault="006A779D" w:rsidP="006A779D">
      <w:pPr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15B1">
        <w:rPr>
          <w:rFonts w:ascii="Times New Roman" w:hAnsi="Times New Roman" w:cs="Times New Roman"/>
          <w:b/>
          <w:sz w:val="26"/>
          <w:szCs w:val="26"/>
        </w:rPr>
        <w:t>Председатель оргкомитета: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28"/>
        <w:gridCol w:w="1661"/>
        <w:gridCol w:w="5864"/>
      </w:tblGrid>
      <w:tr w:rsidR="006A779D" w:rsidRPr="007415B1" w14:paraId="12F08625" w14:textId="77777777" w:rsidTr="005E12FC">
        <w:trPr>
          <w:trHeight w:val="796"/>
        </w:trPr>
        <w:tc>
          <w:tcPr>
            <w:tcW w:w="9853" w:type="dxa"/>
            <w:gridSpan w:val="3"/>
            <w:shd w:val="clear" w:color="auto" w:fill="auto"/>
          </w:tcPr>
          <w:p w14:paraId="4CDCAD3D" w14:textId="77777777" w:rsidR="006A779D" w:rsidRPr="007415B1" w:rsidRDefault="006A779D" w:rsidP="005E12FC">
            <w:pPr>
              <w:spacing w:after="0" w:line="240" w:lineRule="auto"/>
              <w:ind w:right="-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EEE59C" w14:textId="046A8C46" w:rsidR="006A779D" w:rsidRPr="007415B1" w:rsidRDefault="006A779D" w:rsidP="005E12FC">
            <w:pPr>
              <w:spacing w:after="0" w:line="240" w:lineRule="auto"/>
              <w:ind w:right="-81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415B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7415B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7415B1">
              <w:rPr>
                <w:rFonts w:ascii="Times New Roman" w:hAnsi="Times New Roman" w:cs="Times New Roman"/>
                <w:sz w:val="26"/>
                <w:szCs w:val="26"/>
              </w:rPr>
              <w:t>вице-мэр городского округа «Александровск-Сахалинский район»</w:t>
            </w:r>
            <w:r w:rsidR="002E3265" w:rsidRPr="007415B1">
              <w:rPr>
                <w:rFonts w:ascii="Times New Roman" w:hAnsi="Times New Roman" w:cs="Times New Roman"/>
                <w:sz w:val="26"/>
                <w:szCs w:val="26"/>
              </w:rPr>
              <w:t xml:space="preserve"> (по вопросам архитектуры и строительства)</w:t>
            </w:r>
            <w:r w:rsidRPr="007415B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FEB7375" w14:textId="77777777" w:rsidR="006A779D" w:rsidRPr="007415B1" w:rsidRDefault="006A779D" w:rsidP="005E12FC">
            <w:pPr>
              <w:spacing w:after="0" w:line="240" w:lineRule="auto"/>
              <w:ind w:right="-8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B9048D" w14:textId="77777777" w:rsidR="006A779D" w:rsidRPr="007415B1" w:rsidRDefault="006A779D" w:rsidP="005E12FC">
            <w:pPr>
              <w:spacing w:after="0" w:line="240" w:lineRule="auto"/>
              <w:ind w:right="-8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15B1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Заместители председателя оргкомитета:</w:t>
            </w:r>
          </w:p>
        </w:tc>
      </w:tr>
      <w:tr w:rsidR="006A779D" w:rsidRPr="007415B1" w14:paraId="36D18869" w14:textId="77777777" w:rsidTr="005E12FC">
        <w:tblPrEx>
          <w:tblLook w:val="01E0" w:firstRow="1" w:lastRow="1" w:firstColumn="1" w:lastColumn="1" w:noHBand="0" w:noVBand="0"/>
        </w:tblPrEx>
        <w:trPr>
          <w:trHeight w:val="619"/>
        </w:trPr>
        <w:tc>
          <w:tcPr>
            <w:tcW w:w="9853" w:type="dxa"/>
            <w:gridSpan w:val="3"/>
            <w:shd w:val="clear" w:color="auto" w:fill="auto"/>
          </w:tcPr>
          <w:p w14:paraId="3056E2A7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7415B1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отдела архитектуры и градостроительства администрации городского округа «Александровск-Сахалинский район» - главный архитектор;</w:t>
            </w:r>
          </w:p>
          <w:p w14:paraId="1041F6C4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A4655D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hAnsi="Times New Roman" w:cs="Times New Roman"/>
                <w:sz w:val="26"/>
                <w:szCs w:val="26"/>
              </w:rPr>
              <w:t>- председатель комитета по управлению муниципальной собственностью городского округа «Александровск-Сахалинский район»;</w:t>
            </w:r>
          </w:p>
        </w:tc>
      </w:tr>
      <w:tr w:rsidR="006A779D" w:rsidRPr="007415B1" w14:paraId="67D21061" w14:textId="77777777" w:rsidTr="005E12FC">
        <w:tblPrEx>
          <w:tblLook w:val="01E0" w:firstRow="1" w:lastRow="1" w:firstColumn="1" w:lastColumn="1" w:noHBand="0" w:noVBand="0"/>
        </w:tblPrEx>
        <w:trPr>
          <w:trHeight w:val="403"/>
        </w:trPr>
        <w:tc>
          <w:tcPr>
            <w:tcW w:w="9853" w:type="dxa"/>
            <w:gridSpan w:val="3"/>
            <w:shd w:val="clear" w:color="auto" w:fill="auto"/>
            <w:vAlign w:val="center"/>
          </w:tcPr>
          <w:p w14:paraId="1F6B0601" w14:textId="77777777" w:rsidR="006A779D" w:rsidRPr="007415B1" w:rsidRDefault="006A779D" w:rsidP="005E1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15B1">
              <w:rPr>
                <w:rFonts w:ascii="Times New Roman" w:hAnsi="Times New Roman" w:cs="Times New Roman"/>
                <w:b/>
                <w:sz w:val="26"/>
                <w:szCs w:val="26"/>
              </w:rPr>
              <w:t>Члены оргкомитета:</w:t>
            </w:r>
          </w:p>
        </w:tc>
      </w:tr>
      <w:tr w:rsidR="002E3265" w:rsidRPr="007415B1" w14:paraId="114A9739" w14:textId="77777777" w:rsidTr="005E12FC">
        <w:tblPrEx>
          <w:tblLook w:val="01E0" w:firstRow="1" w:lastRow="1" w:firstColumn="1" w:lastColumn="1" w:noHBand="0" w:noVBand="0"/>
        </w:tblPrEx>
        <w:trPr>
          <w:trHeight w:val="619"/>
        </w:trPr>
        <w:tc>
          <w:tcPr>
            <w:tcW w:w="9853" w:type="dxa"/>
            <w:gridSpan w:val="3"/>
            <w:shd w:val="clear" w:color="auto" w:fill="auto"/>
          </w:tcPr>
          <w:p w14:paraId="33C53AB8" w14:textId="77777777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председатель Собрания городского округа «Александровск-Сахалинский район»; </w:t>
            </w:r>
          </w:p>
          <w:p w14:paraId="00CB460A" w14:textId="306A8640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 представитель отдела ЖКХ администрации городского округа «Александровск-Сахалинский район» (по согласованию);</w:t>
            </w:r>
          </w:p>
        </w:tc>
      </w:tr>
      <w:tr w:rsidR="002E3265" w:rsidRPr="007415B1" w14:paraId="62F422A4" w14:textId="77777777" w:rsidTr="005E12FC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9853" w:type="dxa"/>
            <w:gridSpan w:val="3"/>
            <w:shd w:val="clear" w:color="auto" w:fill="auto"/>
          </w:tcPr>
          <w:p w14:paraId="65F429CA" w14:textId="6A51FE3B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представитель комитета по управлению муниципальной собственностью городского округа «Александровск-Сахалинский район» (по согласованию);</w:t>
            </w:r>
          </w:p>
        </w:tc>
      </w:tr>
      <w:tr w:rsidR="002E3265" w:rsidRPr="007415B1" w14:paraId="55BCE23C" w14:textId="77777777" w:rsidTr="005E12FC">
        <w:tblPrEx>
          <w:tblLook w:val="01E0" w:firstRow="1" w:lastRow="1" w:firstColumn="1" w:lastColumn="1" w:noHBand="0" w:noVBand="0"/>
        </w:tblPrEx>
        <w:trPr>
          <w:trHeight w:val="957"/>
        </w:trPr>
        <w:tc>
          <w:tcPr>
            <w:tcW w:w="9853" w:type="dxa"/>
            <w:gridSpan w:val="3"/>
            <w:shd w:val="clear" w:color="auto" w:fill="auto"/>
          </w:tcPr>
          <w:p w14:paraId="331333D7" w14:textId="77777777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AE1DBDF" w14:textId="02B89EDE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заместитель начальника ТО Управления Роспотребнадзора по Сахалинской области в Александровск-Сахалинском, Тымовском и Ногликском районах;</w:t>
            </w:r>
          </w:p>
        </w:tc>
      </w:tr>
      <w:tr w:rsidR="002E3265" w:rsidRPr="007415B1" w14:paraId="15F4400C" w14:textId="77777777" w:rsidTr="005E12FC">
        <w:tblPrEx>
          <w:tblLook w:val="01E0" w:firstRow="1" w:lastRow="1" w:firstColumn="1" w:lastColumn="1" w:noHBand="0" w:noVBand="0"/>
        </w:tblPrEx>
        <w:trPr>
          <w:trHeight w:val="751"/>
        </w:trPr>
        <w:tc>
          <w:tcPr>
            <w:tcW w:w="9853" w:type="dxa"/>
            <w:gridSpan w:val="3"/>
            <w:shd w:val="clear" w:color="auto" w:fill="auto"/>
          </w:tcPr>
          <w:p w14:paraId="1FF7FA40" w14:textId="77777777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7481F6D" w14:textId="77777777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7415B1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- начальник отдела по ГО и ЧС МКУ «Управление ГОЧС»;</w:t>
            </w:r>
          </w:p>
          <w:p w14:paraId="4A400B09" w14:textId="74EA5895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представитель юридического отдела администрации городского округа «Александровск-Сахалинский район» (по согласованию);</w:t>
            </w:r>
          </w:p>
        </w:tc>
      </w:tr>
      <w:tr w:rsidR="002E3265" w:rsidRPr="007415B1" w14:paraId="699B8085" w14:textId="77777777" w:rsidTr="005E12FC">
        <w:tblPrEx>
          <w:tblLook w:val="01E0" w:firstRow="1" w:lastRow="1" w:firstColumn="1" w:lastColumn="1" w:noHBand="0" w:noVBand="0"/>
        </w:tblPrEx>
        <w:trPr>
          <w:trHeight w:val="633"/>
        </w:trPr>
        <w:tc>
          <w:tcPr>
            <w:tcW w:w="9853" w:type="dxa"/>
            <w:gridSpan w:val="3"/>
            <w:shd w:val="clear" w:color="auto" w:fill="auto"/>
          </w:tcPr>
          <w:p w14:paraId="2D10629C" w14:textId="77777777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8A3C1B4" w14:textId="77777777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депутат Собрания городского округа «Александровск-Сахалинский район» </w:t>
            </w:r>
            <w:r w:rsidRPr="007415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(по согласованию);</w:t>
            </w:r>
          </w:p>
          <w:p w14:paraId="6D4AF7B8" w14:textId="77777777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представитель Александровск-Сахалинского сетевого района Центрального базового сетевого района филиала ПАО «Сахалинэнерго» «Распределительные сети» </w:t>
            </w:r>
            <w:r w:rsidRPr="007415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(по согласованию);</w:t>
            </w:r>
          </w:p>
          <w:p w14:paraId="5649D5CA" w14:textId="700E4C2C" w:rsidR="002E3265" w:rsidRPr="007415B1" w:rsidRDefault="002E3265" w:rsidP="002E32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начальник технического цеха №2 ТЦТЭТ Сахалинского филиала ПАО «Ростелеком».</w:t>
            </w:r>
          </w:p>
        </w:tc>
      </w:tr>
      <w:tr w:rsidR="006A779D" w:rsidRPr="007415B1" w14:paraId="4A20DE94" w14:textId="77777777" w:rsidTr="005E12FC">
        <w:tblPrEx>
          <w:tblLook w:val="01E0" w:firstRow="1" w:lastRow="1" w:firstColumn="1" w:lastColumn="1" w:noHBand="0" w:noVBand="0"/>
        </w:tblPrEx>
        <w:trPr>
          <w:trHeight w:val="79"/>
        </w:trPr>
        <w:tc>
          <w:tcPr>
            <w:tcW w:w="3989" w:type="dxa"/>
            <w:gridSpan w:val="2"/>
            <w:shd w:val="clear" w:color="auto" w:fill="auto"/>
          </w:tcPr>
          <w:p w14:paraId="7F0249B5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64" w:type="dxa"/>
            <w:shd w:val="clear" w:color="auto" w:fill="auto"/>
          </w:tcPr>
          <w:p w14:paraId="15D29167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779D" w:rsidRPr="007415B1" w14:paraId="45D7EB3F" w14:textId="77777777" w:rsidTr="005E12FC">
        <w:tblPrEx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9853" w:type="dxa"/>
            <w:gridSpan w:val="3"/>
            <w:shd w:val="clear" w:color="auto" w:fill="auto"/>
          </w:tcPr>
          <w:p w14:paraId="6A07BC83" w14:textId="77777777" w:rsidR="006A779D" w:rsidRPr="007415B1" w:rsidRDefault="006A779D" w:rsidP="005E1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15B1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 оргкомитета:</w:t>
            </w:r>
          </w:p>
        </w:tc>
      </w:tr>
      <w:tr w:rsidR="006A779D" w:rsidRPr="007415B1" w14:paraId="7759D1AB" w14:textId="77777777" w:rsidTr="005E12FC">
        <w:tblPrEx>
          <w:tblLook w:val="01E0" w:firstRow="1" w:lastRow="1" w:firstColumn="1" w:lastColumn="1" w:noHBand="0" w:noVBand="0"/>
        </w:tblPrEx>
        <w:trPr>
          <w:trHeight w:val="142"/>
        </w:trPr>
        <w:tc>
          <w:tcPr>
            <w:tcW w:w="2328" w:type="dxa"/>
            <w:shd w:val="clear" w:color="auto" w:fill="auto"/>
          </w:tcPr>
          <w:p w14:paraId="07689AD2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25" w:type="dxa"/>
            <w:gridSpan w:val="2"/>
            <w:shd w:val="clear" w:color="auto" w:fill="auto"/>
          </w:tcPr>
          <w:p w14:paraId="53080FFA" w14:textId="77777777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779D" w:rsidRPr="007415B1" w14:paraId="26494B32" w14:textId="77777777" w:rsidTr="005E12FC">
        <w:tblPrEx>
          <w:tblLook w:val="01E0" w:firstRow="1" w:lastRow="1" w:firstColumn="1" w:lastColumn="1" w:noHBand="0" w:noVBand="0"/>
        </w:tblPrEx>
        <w:trPr>
          <w:trHeight w:val="535"/>
        </w:trPr>
        <w:tc>
          <w:tcPr>
            <w:tcW w:w="9853" w:type="dxa"/>
            <w:gridSpan w:val="3"/>
            <w:shd w:val="clear" w:color="auto" w:fill="auto"/>
          </w:tcPr>
          <w:p w14:paraId="4BCD83E2" w14:textId="25313C4F" w:rsidR="006A779D" w:rsidRPr="007415B1" w:rsidRDefault="006A779D" w:rsidP="005E1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5B1">
              <w:rPr>
                <w:rFonts w:ascii="Times New Roman" w:hAnsi="Times New Roman" w:cs="Times New Roman"/>
                <w:sz w:val="26"/>
                <w:szCs w:val="26"/>
              </w:rPr>
              <w:t>- специалист-эксперт отдела архитектуры и градостроительства городского округа «Александровск-Сахалинский район»</w:t>
            </w:r>
            <w:r w:rsidR="002E3265" w:rsidRPr="007415B1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согласованию).</w:t>
            </w:r>
            <w:r w:rsidRPr="007415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210B1706" w14:textId="77777777" w:rsidR="00921B29" w:rsidRPr="007415B1" w:rsidRDefault="00921B2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921B29" w:rsidRPr="007415B1" w:rsidSect="007415B1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DF6C47"/>
    <w:multiLevelType w:val="hybridMultilevel"/>
    <w:tmpl w:val="3FEE08A0"/>
    <w:lvl w:ilvl="0" w:tplc="93406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07FE5"/>
    <w:multiLevelType w:val="hybridMultilevel"/>
    <w:tmpl w:val="6A721658"/>
    <w:lvl w:ilvl="0" w:tplc="9C76E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8036FB"/>
    <w:multiLevelType w:val="hybridMultilevel"/>
    <w:tmpl w:val="6A721658"/>
    <w:lvl w:ilvl="0" w:tplc="9C76E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9C5DE5"/>
    <w:multiLevelType w:val="hybridMultilevel"/>
    <w:tmpl w:val="3FEE08A0"/>
    <w:lvl w:ilvl="0" w:tplc="93406826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6210AE"/>
    <w:multiLevelType w:val="multilevel"/>
    <w:tmpl w:val="F55A1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B7F3F"/>
    <w:rsid w:val="000C0A91"/>
    <w:rsid w:val="000C689B"/>
    <w:rsid w:val="000D0D92"/>
    <w:rsid w:val="000D293F"/>
    <w:rsid w:val="000E7993"/>
    <w:rsid w:val="001065C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E3265"/>
    <w:rsid w:val="002F0E9A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5BBB"/>
    <w:rsid w:val="00436BE1"/>
    <w:rsid w:val="00444137"/>
    <w:rsid w:val="004458F3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2FFF"/>
    <w:rsid w:val="005160C7"/>
    <w:rsid w:val="005322EB"/>
    <w:rsid w:val="00535A8D"/>
    <w:rsid w:val="0054183B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C490F"/>
    <w:rsid w:val="005E3926"/>
    <w:rsid w:val="00610546"/>
    <w:rsid w:val="00615235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A779D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154D"/>
    <w:rsid w:val="006F2B9E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15B1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1B29"/>
    <w:rsid w:val="00926DA9"/>
    <w:rsid w:val="00931406"/>
    <w:rsid w:val="00932A87"/>
    <w:rsid w:val="00933D1E"/>
    <w:rsid w:val="009426EE"/>
    <w:rsid w:val="00942C98"/>
    <w:rsid w:val="0095482A"/>
    <w:rsid w:val="0095701B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2021"/>
    <w:rsid w:val="00A36577"/>
    <w:rsid w:val="00A36993"/>
    <w:rsid w:val="00A40749"/>
    <w:rsid w:val="00A44B61"/>
    <w:rsid w:val="00A51830"/>
    <w:rsid w:val="00A5403A"/>
    <w:rsid w:val="00A652D1"/>
    <w:rsid w:val="00A7315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C6EF6"/>
    <w:rsid w:val="00AD4E24"/>
    <w:rsid w:val="00AD5492"/>
    <w:rsid w:val="00AE1846"/>
    <w:rsid w:val="00AE4DF4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701D9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9365E"/>
    <w:rsid w:val="00DA1B2B"/>
    <w:rsid w:val="00DC4B25"/>
    <w:rsid w:val="00DF0244"/>
    <w:rsid w:val="00E0256B"/>
    <w:rsid w:val="00E076B8"/>
    <w:rsid w:val="00E11C99"/>
    <w:rsid w:val="00E11F1F"/>
    <w:rsid w:val="00E12255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0C7F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4751"/>
    <w:rsid w:val="00ED7B59"/>
    <w:rsid w:val="00EE36B1"/>
    <w:rsid w:val="00EE5A32"/>
    <w:rsid w:val="00EF3D4F"/>
    <w:rsid w:val="00EF5971"/>
    <w:rsid w:val="00F00492"/>
    <w:rsid w:val="00F20DC6"/>
    <w:rsid w:val="00F21AB8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AE4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ru/index/publichnye_obshhestvennye_slushanija_po_voprosam_arkhitektury_i_gradostroitelstva/0-933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aleks-sakh.ru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leks-sakh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00ae519a-a787-4cb6-a9f3-e0d2ce624f96"/>
    <ds:schemaRef ds:uri="http://schemas.microsoft.com/sharepoint/v3"/>
    <ds:schemaRef ds:uri="D7192FFF-C2B2-4F10-B7A4-C791C93B1729"/>
  </ds:schemaRefs>
</ds:datastoreItem>
</file>

<file path=customXml/itemProps4.xml><?xml version="1.0" encoding="utf-8"?>
<ds:datastoreItem xmlns:ds="http://schemas.openxmlformats.org/officeDocument/2006/customXml" ds:itemID="{66BE8E01-E555-43E2-B4E6-AF9816D8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2656</Words>
  <Characters>15143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17764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2024-01-29T06:12:00Z</cp:lastPrinted>
  <dcterms:created xsi:type="dcterms:W3CDTF">2024-01-29T03:26:00Z</dcterms:created>
  <dcterms:modified xsi:type="dcterms:W3CDTF">2024-01-29T06:12:00Z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